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D06" w:rsidRDefault="00B61101" w:rsidP="00B66D06">
      <w:pPr>
        <w:jc w:val="right"/>
        <w:rPr>
          <w:rFonts w:ascii="Krone" w:hAnsi="Kron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4875530</wp:posOffset>
            </wp:positionH>
            <wp:positionV relativeFrom="paragraph">
              <wp:posOffset>-691515</wp:posOffset>
            </wp:positionV>
            <wp:extent cx="1568450" cy="1152525"/>
            <wp:effectExtent l="0" t="0" r="0" b="0"/>
            <wp:wrapTight wrapText="bothSides">
              <wp:wrapPolygon edited="0">
                <wp:start x="3148" y="0"/>
                <wp:lineTo x="1836" y="714"/>
                <wp:lineTo x="262" y="3927"/>
                <wp:lineTo x="0" y="9997"/>
                <wp:lineTo x="0" y="12496"/>
                <wp:lineTo x="10494" y="17137"/>
                <wp:lineTo x="8920" y="18208"/>
                <wp:lineTo x="8920" y="20350"/>
                <wp:lineTo x="10756" y="21421"/>
                <wp:lineTo x="14429" y="21421"/>
                <wp:lineTo x="16003" y="21421"/>
                <wp:lineTo x="18627" y="18565"/>
                <wp:lineTo x="18364" y="17137"/>
                <wp:lineTo x="21250" y="15352"/>
                <wp:lineTo x="21250" y="12139"/>
                <wp:lineTo x="14691" y="11425"/>
                <wp:lineTo x="14954" y="8926"/>
                <wp:lineTo x="11281" y="5712"/>
                <wp:lineTo x="7870" y="4641"/>
                <wp:lineTo x="6559" y="1785"/>
                <wp:lineTo x="4985" y="0"/>
                <wp:lineTo x="3148" y="0"/>
              </wp:wrapPolygon>
            </wp:wrapTight>
            <wp:docPr id="2" name="Bild 2" descr="C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G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one" w:hAnsi="Krone"/>
          <w:sz w:val="22"/>
          <w:szCs w:val="22"/>
        </w:rPr>
        <w:t>XX</w:t>
      </w:r>
      <w:r w:rsidR="00B66D06">
        <w:rPr>
          <w:rFonts w:ascii="Krone" w:hAnsi="Krone"/>
          <w:sz w:val="22"/>
          <w:szCs w:val="22"/>
        </w:rPr>
        <w:t xml:space="preserve">. März </w:t>
      </w:r>
      <w:r>
        <w:rPr>
          <w:rFonts w:ascii="Krone" w:hAnsi="Krone"/>
          <w:sz w:val="22"/>
          <w:szCs w:val="22"/>
        </w:rPr>
        <w:t>XXX</w:t>
      </w:r>
      <w:bookmarkStart w:id="0" w:name="_GoBack"/>
      <w:bookmarkEnd w:id="0"/>
    </w:p>
    <w:p w:rsidR="00B21E4A" w:rsidRPr="0078090C" w:rsidRDefault="00B21E4A">
      <w:pPr>
        <w:rPr>
          <w:rFonts w:ascii="Krone" w:hAnsi="Krone"/>
          <w:sz w:val="22"/>
          <w:szCs w:val="22"/>
        </w:rPr>
      </w:pPr>
      <w:r w:rsidRPr="0078090C">
        <w:rPr>
          <w:rFonts w:ascii="Krone" w:hAnsi="Krone"/>
          <w:sz w:val="22"/>
          <w:szCs w:val="22"/>
        </w:rPr>
        <w:t xml:space="preserve">Liebe Eltern der </w:t>
      </w:r>
      <w:r w:rsidR="00B61101">
        <w:rPr>
          <w:rFonts w:ascii="Krone" w:hAnsi="Krone"/>
          <w:sz w:val="22"/>
          <w:szCs w:val="22"/>
        </w:rPr>
        <w:t>Bienen-AG</w:t>
      </w:r>
      <w:r w:rsidRPr="0078090C">
        <w:rPr>
          <w:rFonts w:ascii="Krone" w:hAnsi="Krone"/>
          <w:sz w:val="22"/>
          <w:szCs w:val="22"/>
        </w:rPr>
        <w:t>,</w:t>
      </w:r>
    </w:p>
    <w:p w:rsidR="00B21E4A" w:rsidRPr="0078090C" w:rsidRDefault="00B21E4A">
      <w:pPr>
        <w:rPr>
          <w:rFonts w:ascii="Krone" w:hAnsi="Krone"/>
          <w:sz w:val="22"/>
          <w:szCs w:val="22"/>
        </w:rPr>
      </w:pPr>
    </w:p>
    <w:p w:rsidR="00B21E4A" w:rsidRPr="0078090C" w:rsidRDefault="00B21E4A">
      <w:pPr>
        <w:rPr>
          <w:rFonts w:ascii="Krone" w:hAnsi="Krone"/>
          <w:sz w:val="22"/>
          <w:szCs w:val="22"/>
        </w:rPr>
      </w:pPr>
      <w:r w:rsidRPr="0078090C">
        <w:rPr>
          <w:rFonts w:ascii="Krone" w:hAnsi="Krone"/>
          <w:sz w:val="22"/>
          <w:szCs w:val="22"/>
        </w:rPr>
        <w:t>mit der kleinen, zuverlässigen Gruppe, mit der wir begonnen haben, waren manche R</w:t>
      </w:r>
      <w:r w:rsidRPr="0078090C">
        <w:rPr>
          <w:rFonts w:ascii="Krone" w:hAnsi="Krone"/>
          <w:sz w:val="22"/>
          <w:szCs w:val="22"/>
        </w:rPr>
        <w:t>e</w:t>
      </w:r>
      <w:r w:rsidRPr="0078090C">
        <w:rPr>
          <w:rFonts w:ascii="Krone" w:hAnsi="Krone"/>
          <w:sz w:val="22"/>
          <w:szCs w:val="22"/>
        </w:rPr>
        <w:t>gelu</w:t>
      </w:r>
      <w:r w:rsidRPr="0078090C">
        <w:rPr>
          <w:rFonts w:ascii="Krone" w:hAnsi="Krone"/>
          <w:sz w:val="22"/>
          <w:szCs w:val="22"/>
        </w:rPr>
        <w:t>n</w:t>
      </w:r>
      <w:r w:rsidRPr="0078090C">
        <w:rPr>
          <w:rFonts w:ascii="Krone" w:hAnsi="Krone"/>
          <w:sz w:val="22"/>
          <w:szCs w:val="22"/>
        </w:rPr>
        <w:t>gen nicht nötig, die jetzt nach der Stundenplanumstellung, durch eine nicht ganz unerhebliche Zahl von Neueinsteigern nötig sind. Bitte nehmen Sie diese ergä</w:t>
      </w:r>
      <w:r w:rsidRPr="0078090C">
        <w:rPr>
          <w:rFonts w:ascii="Krone" w:hAnsi="Krone"/>
          <w:sz w:val="22"/>
          <w:szCs w:val="22"/>
        </w:rPr>
        <w:t>n</w:t>
      </w:r>
      <w:r w:rsidRPr="0078090C">
        <w:rPr>
          <w:rFonts w:ascii="Krone" w:hAnsi="Krone"/>
          <w:sz w:val="22"/>
          <w:szCs w:val="22"/>
        </w:rPr>
        <w:t>zenden Regeln zur Kenntnis und senden Sie mir den Antworta</w:t>
      </w:r>
      <w:r w:rsidRPr="0078090C">
        <w:rPr>
          <w:rFonts w:ascii="Krone" w:hAnsi="Krone"/>
          <w:sz w:val="22"/>
          <w:szCs w:val="22"/>
        </w:rPr>
        <w:t>b</w:t>
      </w:r>
      <w:r w:rsidRPr="0078090C">
        <w:rPr>
          <w:rFonts w:ascii="Krone" w:hAnsi="Krone"/>
          <w:sz w:val="22"/>
          <w:szCs w:val="22"/>
        </w:rPr>
        <w:t>schnitt über Ihr Kind zurück.</w:t>
      </w:r>
    </w:p>
    <w:p w:rsidR="0067004B" w:rsidRPr="0078090C" w:rsidRDefault="00E91041" w:rsidP="007C4A4E">
      <w:pPr>
        <w:numPr>
          <w:ilvl w:val="0"/>
          <w:numId w:val="5"/>
        </w:numPr>
        <w:rPr>
          <w:rFonts w:ascii="Krone" w:hAnsi="Krone"/>
          <w:sz w:val="22"/>
          <w:szCs w:val="22"/>
        </w:rPr>
      </w:pPr>
      <w:r w:rsidRPr="0078090C">
        <w:rPr>
          <w:rFonts w:ascii="Krone" w:hAnsi="Krone"/>
          <w:sz w:val="22"/>
          <w:szCs w:val="22"/>
        </w:rPr>
        <w:t xml:space="preserve">Die </w:t>
      </w:r>
      <w:r w:rsidR="00B61101">
        <w:rPr>
          <w:rFonts w:ascii="Krone" w:hAnsi="Krone"/>
          <w:sz w:val="22"/>
          <w:szCs w:val="22"/>
        </w:rPr>
        <w:t>Bienen-AG</w:t>
      </w:r>
      <w:r w:rsidRPr="0078090C">
        <w:rPr>
          <w:rFonts w:ascii="Krone" w:hAnsi="Krone"/>
          <w:sz w:val="22"/>
          <w:szCs w:val="22"/>
        </w:rPr>
        <w:t xml:space="preserve"> ist kein Pflichtunterricht und soll nur von </w:t>
      </w:r>
      <w:r w:rsidR="00B61101">
        <w:rPr>
          <w:rFonts w:ascii="Krone" w:hAnsi="Krone"/>
          <w:sz w:val="22"/>
          <w:szCs w:val="22"/>
        </w:rPr>
        <w:t xml:space="preserve">Schülerinnen und </w:t>
      </w:r>
      <w:r w:rsidR="0067004B" w:rsidRPr="0078090C">
        <w:rPr>
          <w:rFonts w:ascii="Krone" w:hAnsi="Krone"/>
          <w:sz w:val="22"/>
          <w:szCs w:val="22"/>
        </w:rPr>
        <w:t>Schüler</w:t>
      </w:r>
      <w:r w:rsidRPr="0078090C">
        <w:rPr>
          <w:rFonts w:ascii="Krone" w:hAnsi="Krone"/>
          <w:sz w:val="22"/>
          <w:szCs w:val="22"/>
        </w:rPr>
        <w:t>n besucht we</w:t>
      </w:r>
      <w:r w:rsidRPr="0078090C">
        <w:rPr>
          <w:rFonts w:ascii="Krone" w:hAnsi="Krone"/>
          <w:sz w:val="22"/>
          <w:szCs w:val="22"/>
        </w:rPr>
        <w:t>r</w:t>
      </w:r>
      <w:r w:rsidRPr="0078090C">
        <w:rPr>
          <w:rFonts w:ascii="Krone" w:hAnsi="Krone"/>
          <w:sz w:val="22"/>
          <w:szCs w:val="22"/>
        </w:rPr>
        <w:t>den</w:t>
      </w:r>
      <w:r w:rsidR="0067004B" w:rsidRPr="0078090C">
        <w:rPr>
          <w:rFonts w:ascii="Krone" w:hAnsi="Krone"/>
          <w:sz w:val="22"/>
          <w:szCs w:val="22"/>
        </w:rPr>
        <w:t>, die daran teilnehmen möchten und deren Eltern dieses befürwo</w:t>
      </w:r>
      <w:r w:rsidR="0067004B" w:rsidRPr="0078090C">
        <w:rPr>
          <w:rFonts w:ascii="Krone" w:hAnsi="Krone"/>
          <w:sz w:val="22"/>
          <w:szCs w:val="22"/>
        </w:rPr>
        <w:t>r</w:t>
      </w:r>
      <w:r w:rsidR="0067004B" w:rsidRPr="0078090C">
        <w:rPr>
          <w:rFonts w:ascii="Krone" w:hAnsi="Krone"/>
          <w:sz w:val="22"/>
          <w:szCs w:val="22"/>
        </w:rPr>
        <w:t>ten.</w:t>
      </w:r>
    </w:p>
    <w:p w:rsidR="00914559" w:rsidRPr="0078090C" w:rsidRDefault="00914559" w:rsidP="007C4A4E">
      <w:pPr>
        <w:numPr>
          <w:ilvl w:val="0"/>
          <w:numId w:val="5"/>
        </w:numPr>
        <w:rPr>
          <w:rFonts w:ascii="Krone" w:hAnsi="Krone"/>
          <w:sz w:val="22"/>
          <w:szCs w:val="22"/>
        </w:rPr>
      </w:pPr>
      <w:r w:rsidRPr="0078090C">
        <w:rPr>
          <w:rFonts w:ascii="Krone" w:hAnsi="Krone"/>
          <w:sz w:val="22"/>
          <w:szCs w:val="22"/>
        </w:rPr>
        <w:t>Neueinstieg und Beendigung der Teilnahme ist z. Zt. immer möglich</w:t>
      </w:r>
      <w:r w:rsidR="005E5C84" w:rsidRPr="0078090C">
        <w:rPr>
          <w:rFonts w:ascii="Krone" w:hAnsi="Krone"/>
          <w:sz w:val="22"/>
          <w:szCs w:val="22"/>
        </w:rPr>
        <w:t>. Änderu</w:t>
      </w:r>
      <w:r w:rsidR="005E5C84" w:rsidRPr="0078090C">
        <w:rPr>
          <w:rFonts w:ascii="Krone" w:hAnsi="Krone"/>
          <w:sz w:val="22"/>
          <w:szCs w:val="22"/>
        </w:rPr>
        <w:t>n</w:t>
      </w:r>
      <w:r w:rsidR="005E5C84" w:rsidRPr="0078090C">
        <w:rPr>
          <w:rFonts w:ascii="Krone" w:hAnsi="Krone"/>
          <w:sz w:val="22"/>
          <w:szCs w:val="22"/>
        </w:rPr>
        <w:t xml:space="preserve">gen hierzu werden </w:t>
      </w:r>
      <w:r w:rsidR="00B61101">
        <w:rPr>
          <w:rFonts w:ascii="Krone" w:hAnsi="Krone"/>
          <w:sz w:val="22"/>
          <w:szCs w:val="22"/>
        </w:rPr>
        <w:t>rechtzeitig</w:t>
      </w:r>
      <w:r w:rsidR="005E5C84" w:rsidRPr="0078090C">
        <w:rPr>
          <w:rFonts w:ascii="Krone" w:hAnsi="Krone"/>
          <w:sz w:val="22"/>
          <w:szCs w:val="22"/>
        </w:rPr>
        <w:t xml:space="preserve"> bekannt gegeben.</w:t>
      </w:r>
    </w:p>
    <w:p w:rsidR="00391FA3" w:rsidRPr="0078090C" w:rsidRDefault="0067004B" w:rsidP="007C4A4E">
      <w:pPr>
        <w:numPr>
          <w:ilvl w:val="0"/>
          <w:numId w:val="5"/>
        </w:numPr>
        <w:rPr>
          <w:rFonts w:ascii="Krone" w:hAnsi="Krone"/>
          <w:sz w:val="22"/>
          <w:szCs w:val="22"/>
        </w:rPr>
      </w:pPr>
      <w:r w:rsidRPr="0078090C">
        <w:rPr>
          <w:rFonts w:ascii="Krone" w:hAnsi="Krone"/>
          <w:sz w:val="22"/>
          <w:szCs w:val="22"/>
        </w:rPr>
        <w:t>D</w:t>
      </w:r>
      <w:r w:rsidR="00391FA3" w:rsidRPr="0078090C">
        <w:rPr>
          <w:rFonts w:ascii="Krone" w:hAnsi="Krone"/>
          <w:sz w:val="22"/>
          <w:szCs w:val="22"/>
        </w:rPr>
        <w:t xml:space="preserve">ie </w:t>
      </w:r>
      <w:r w:rsidR="00B61101">
        <w:rPr>
          <w:rFonts w:ascii="Krone" w:hAnsi="Krone"/>
          <w:sz w:val="22"/>
          <w:szCs w:val="22"/>
        </w:rPr>
        <w:t>Bienen-AG</w:t>
      </w:r>
      <w:r w:rsidR="00391FA3" w:rsidRPr="0078090C">
        <w:rPr>
          <w:rFonts w:ascii="Krone" w:hAnsi="Krone"/>
          <w:sz w:val="22"/>
          <w:szCs w:val="22"/>
        </w:rPr>
        <w:t xml:space="preserve"> ist zwar freiwillig, aber wenn sich ein Kind entschieden hat, zur </w:t>
      </w:r>
      <w:r w:rsidR="00B61101">
        <w:rPr>
          <w:rFonts w:ascii="Krone" w:hAnsi="Krone"/>
          <w:sz w:val="22"/>
          <w:szCs w:val="22"/>
        </w:rPr>
        <w:t>Bienen-AG</w:t>
      </w:r>
      <w:r w:rsidR="00391FA3" w:rsidRPr="0078090C">
        <w:rPr>
          <w:rFonts w:ascii="Krone" w:hAnsi="Krone"/>
          <w:sz w:val="22"/>
          <w:szCs w:val="22"/>
        </w:rPr>
        <w:t xml:space="preserve"> zu kommen, dann sollte es regelmäßig teilnehmen.</w:t>
      </w:r>
      <w:r w:rsidR="007C4A4E">
        <w:rPr>
          <w:rFonts w:ascii="Krone" w:hAnsi="Krone"/>
          <w:sz w:val="22"/>
          <w:szCs w:val="22"/>
        </w:rPr>
        <w:t xml:space="preserve"> Hiervon sind i</w:t>
      </w:r>
      <w:r w:rsidR="007C4A4E">
        <w:rPr>
          <w:rFonts w:ascii="Krone" w:hAnsi="Krone"/>
          <w:sz w:val="22"/>
          <w:szCs w:val="22"/>
        </w:rPr>
        <w:t>n</w:t>
      </w:r>
      <w:r w:rsidR="007C4A4E">
        <w:rPr>
          <w:rFonts w:ascii="Krone" w:hAnsi="Krone"/>
          <w:sz w:val="22"/>
          <w:szCs w:val="22"/>
        </w:rPr>
        <w:t>dividuelle Ausnahmeregelungen nach Absprache (s. Antwortabschnitt) möglich.</w:t>
      </w:r>
    </w:p>
    <w:p w:rsidR="005204C9" w:rsidRPr="0078090C" w:rsidRDefault="005204C9" w:rsidP="007C4A4E">
      <w:pPr>
        <w:numPr>
          <w:ilvl w:val="0"/>
          <w:numId w:val="5"/>
        </w:numPr>
        <w:rPr>
          <w:rFonts w:ascii="Krone" w:hAnsi="Krone"/>
          <w:sz w:val="22"/>
          <w:szCs w:val="22"/>
        </w:rPr>
      </w:pPr>
      <w:r w:rsidRPr="0078090C">
        <w:rPr>
          <w:rFonts w:ascii="Krone" w:hAnsi="Krone"/>
          <w:sz w:val="22"/>
          <w:szCs w:val="22"/>
        </w:rPr>
        <w:t xml:space="preserve">Grundsätzlich ist die </w:t>
      </w:r>
      <w:r w:rsidR="00B61101">
        <w:rPr>
          <w:rFonts w:ascii="Krone" w:hAnsi="Krone"/>
          <w:sz w:val="22"/>
          <w:szCs w:val="22"/>
        </w:rPr>
        <w:t>Bienen-AG</w:t>
      </w:r>
      <w:r w:rsidRPr="0078090C">
        <w:rPr>
          <w:rFonts w:ascii="Krone" w:hAnsi="Krone"/>
          <w:sz w:val="22"/>
          <w:szCs w:val="22"/>
        </w:rPr>
        <w:t xml:space="preserve"> </w:t>
      </w:r>
      <w:r w:rsidR="0067004B" w:rsidRPr="0078090C">
        <w:rPr>
          <w:rFonts w:ascii="Krone" w:hAnsi="Krone"/>
          <w:sz w:val="22"/>
          <w:szCs w:val="22"/>
        </w:rPr>
        <w:t xml:space="preserve">volle </w:t>
      </w:r>
      <w:r w:rsidRPr="0078090C">
        <w:rPr>
          <w:rFonts w:ascii="Krone" w:hAnsi="Krone"/>
          <w:sz w:val="22"/>
          <w:szCs w:val="22"/>
        </w:rPr>
        <w:t>anderthalb Stunden zu besuchen. Abwe</w:t>
      </w:r>
      <w:r w:rsidRPr="0078090C">
        <w:rPr>
          <w:rFonts w:ascii="Krone" w:hAnsi="Krone"/>
          <w:sz w:val="22"/>
          <w:szCs w:val="22"/>
        </w:rPr>
        <w:t>i</w:t>
      </w:r>
      <w:r w:rsidRPr="0078090C">
        <w:rPr>
          <w:rFonts w:ascii="Krone" w:hAnsi="Krone"/>
          <w:sz w:val="22"/>
          <w:szCs w:val="22"/>
        </w:rPr>
        <w:t xml:space="preserve">chend davon können mit dem </w:t>
      </w:r>
      <w:r w:rsidR="0067004B" w:rsidRPr="0078090C">
        <w:rPr>
          <w:rFonts w:ascii="Krone" w:hAnsi="Krone"/>
          <w:sz w:val="22"/>
          <w:szCs w:val="22"/>
        </w:rPr>
        <w:t xml:space="preserve">anhängenden Antwortabschnitt </w:t>
      </w:r>
      <w:r w:rsidRPr="0078090C">
        <w:rPr>
          <w:rFonts w:ascii="Krone" w:hAnsi="Krone"/>
          <w:sz w:val="22"/>
          <w:szCs w:val="22"/>
        </w:rPr>
        <w:t>Sondervereinb</w:t>
      </w:r>
      <w:r w:rsidRPr="0078090C">
        <w:rPr>
          <w:rFonts w:ascii="Krone" w:hAnsi="Krone"/>
          <w:sz w:val="22"/>
          <w:szCs w:val="22"/>
        </w:rPr>
        <w:t>a</w:t>
      </w:r>
      <w:r w:rsidRPr="0078090C">
        <w:rPr>
          <w:rFonts w:ascii="Krone" w:hAnsi="Krone"/>
          <w:sz w:val="22"/>
          <w:szCs w:val="22"/>
        </w:rPr>
        <w:t>rungen getro</w:t>
      </w:r>
      <w:r w:rsidRPr="0078090C">
        <w:rPr>
          <w:rFonts w:ascii="Krone" w:hAnsi="Krone"/>
          <w:sz w:val="22"/>
          <w:szCs w:val="22"/>
        </w:rPr>
        <w:t>f</w:t>
      </w:r>
      <w:r w:rsidRPr="0078090C">
        <w:rPr>
          <w:rFonts w:ascii="Krone" w:hAnsi="Krone"/>
          <w:sz w:val="22"/>
          <w:szCs w:val="22"/>
        </w:rPr>
        <w:t>fen werden.</w:t>
      </w:r>
    </w:p>
    <w:p w:rsidR="005204C9" w:rsidRPr="0078090C" w:rsidRDefault="005204C9" w:rsidP="007C4A4E">
      <w:pPr>
        <w:numPr>
          <w:ilvl w:val="0"/>
          <w:numId w:val="5"/>
        </w:numPr>
        <w:rPr>
          <w:rFonts w:ascii="Krone" w:hAnsi="Krone"/>
          <w:sz w:val="22"/>
          <w:szCs w:val="22"/>
        </w:rPr>
      </w:pPr>
      <w:r w:rsidRPr="0078090C">
        <w:rPr>
          <w:rFonts w:ascii="Krone" w:hAnsi="Krone"/>
          <w:sz w:val="22"/>
          <w:szCs w:val="22"/>
        </w:rPr>
        <w:t xml:space="preserve">Nimmt ein Kind </w:t>
      </w:r>
      <w:r w:rsidR="0067004B" w:rsidRPr="0078090C">
        <w:rPr>
          <w:rFonts w:ascii="Krone" w:hAnsi="Krone"/>
          <w:sz w:val="22"/>
          <w:szCs w:val="22"/>
        </w:rPr>
        <w:t xml:space="preserve">einmal </w:t>
      </w:r>
      <w:r w:rsidRPr="0078090C">
        <w:rPr>
          <w:rFonts w:ascii="Krone" w:hAnsi="Krone"/>
          <w:sz w:val="22"/>
          <w:szCs w:val="22"/>
        </w:rPr>
        <w:t xml:space="preserve">nicht </w:t>
      </w:r>
      <w:r w:rsidR="0067004B" w:rsidRPr="0078090C">
        <w:rPr>
          <w:rFonts w:ascii="Krone" w:hAnsi="Krone"/>
          <w:sz w:val="22"/>
          <w:szCs w:val="22"/>
        </w:rPr>
        <w:t xml:space="preserve">an der </w:t>
      </w:r>
      <w:r w:rsidR="00B61101">
        <w:rPr>
          <w:rFonts w:ascii="Krone" w:hAnsi="Krone"/>
          <w:sz w:val="22"/>
          <w:szCs w:val="22"/>
        </w:rPr>
        <w:t>Bienen-AG</w:t>
      </w:r>
      <w:r w:rsidR="0067004B" w:rsidRPr="0078090C">
        <w:rPr>
          <w:rFonts w:ascii="Krone" w:hAnsi="Krone"/>
          <w:sz w:val="22"/>
          <w:szCs w:val="22"/>
        </w:rPr>
        <w:t xml:space="preserve"> t</w:t>
      </w:r>
      <w:r w:rsidRPr="0078090C">
        <w:rPr>
          <w:rFonts w:ascii="Krone" w:hAnsi="Krone"/>
          <w:sz w:val="22"/>
          <w:szCs w:val="22"/>
        </w:rPr>
        <w:t>eil, dann bitte ich um eine schriftl</w:t>
      </w:r>
      <w:r w:rsidRPr="0078090C">
        <w:rPr>
          <w:rFonts w:ascii="Krone" w:hAnsi="Krone"/>
          <w:sz w:val="22"/>
          <w:szCs w:val="22"/>
        </w:rPr>
        <w:t>i</w:t>
      </w:r>
      <w:r w:rsidRPr="0078090C">
        <w:rPr>
          <w:rFonts w:ascii="Krone" w:hAnsi="Krone"/>
          <w:sz w:val="22"/>
          <w:szCs w:val="22"/>
        </w:rPr>
        <w:t xml:space="preserve">che Entschuldigung </w:t>
      </w:r>
      <w:r w:rsidR="0067004B" w:rsidRPr="0078090C">
        <w:rPr>
          <w:rFonts w:ascii="Krone" w:hAnsi="Krone"/>
          <w:sz w:val="22"/>
          <w:szCs w:val="22"/>
        </w:rPr>
        <w:t xml:space="preserve">mit Unterschrift </w:t>
      </w:r>
      <w:r w:rsidRPr="0078090C">
        <w:rPr>
          <w:rFonts w:ascii="Krone" w:hAnsi="Krone"/>
          <w:sz w:val="22"/>
          <w:szCs w:val="22"/>
        </w:rPr>
        <w:t>der Eltern. Ausgenommen davon sind Gründe, wegen denen das Kind schon am Vormittag nicht am Unterricht teilgenommen hat. Die Entschuldigung für den Schulunterricht ist dann gle</w:t>
      </w:r>
      <w:r w:rsidRPr="0078090C">
        <w:rPr>
          <w:rFonts w:ascii="Krone" w:hAnsi="Krone"/>
          <w:sz w:val="22"/>
          <w:szCs w:val="22"/>
        </w:rPr>
        <w:t>i</w:t>
      </w:r>
      <w:r w:rsidRPr="0078090C">
        <w:rPr>
          <w:rFonts w:ascii="Krone" w:hAnsi="Krone"/>
          <w:sz w:val="22"/>
          <w:szCs w:val="22"/>
        </w:rPr>
        <w:t xml:space="preserve">chermaßen für die </w:t>
      </w:r>
      <w:r w:rsidR="00B61101">
        <w:rPr>
          <w:rFonts w:ascii="Krone" w:hAnsi="Krone"/>
          <w:sz w:val="22"/>
          <w:szCs w:val="22"/>
        </w:rPr>
        <w:t>Bienen-AG</w:t>
      </w:r>
      <w:r w:rsidRPr="0078090C">
        <w:rPr>
          <w:rFonts w:ascii="Krone" w:hAnsi="Krone"/>
          <w:sz w:val="22"/>
          <w:szCs w:val="22"/>
        </w:rPr>
        <w:t xml:space="preserve"> gültig und braucht nicht separat abgegeben zu werden. In diesem Fall bitte ich</w:t>
      </w:r>
      <w:r w:rsidR="0067004B" w:rsidRPr="0078090C">
        <w:rPr>
          <w:rFonts w:ascii="Krone" w:hAnsi="Krone"/>
          <w:sz w:val="22"/>
          <w:szCs w:val="22"/>
        </w:rPr>
        <w:t>,</w:t>
      </w:r>
      <w:r w:rsidRPr="0078090C">
        <w:rPr>
          <w:rFonts w:ascii="Krone" w:hAnsi="Krone"/>
          <w:sz w:val="22"/>
          <w:szCs w:val="22"/>
        </w:rPr>
        <w:t xml:space="preserve"> das</w:t>
      </w:r>
      <w:r w:rsidR="0067004B" w:rsidRPr="0078090C">
        <w:rPr>
          <w:rFonts w:ascii="Krone" w:hAnsi="Krone"/>
          <w:sz w:val="22"/>
          <w:szCs w:val="22"/>
        </w:rPr>
        <w:t>s</w:t>
      </w:r>
      <w:r w:rsidRPr="0078090C">
        <w:rPr>
          <w:rFonts w:ascii="Krone" w:hAnsi="Krone"/>
          <w:sz w:val="22"/>
          <w:szCs w:val="22"/>
        </w:rPr>
        <w:t xml:space="preserve"> ich zum Beispiel </w:t>
      </w:r>
      <w:r w:rsidR="0067004B" w:rsidRPr="0078090C">
        <w:rPr>
          <w:rFonts w:ascii="Krone" w:hAnsi="Krone"/>
          <w:sz w:val="22"/>
          <w:szCs w:val="22"/>
        </w:rPr>
        <w:t>von</w:t>
      </w:r>
      <w:r w:rsidRPr="0078090C">
        <w:rPr>
          <w:rFonts w:ascii="Krone" w:hAnsi="Krone"/>
          <w:sz w:val="22"/>
          <w:szCs w:val="22"/>
        </w:rPr>
        <w:t xml:space="preserve"> Klassenkameraden verständigt </w:t>
      </w:r>
      <w:r w:rsidR="0067004B" w:rsidRPr="0078090C">
        <w:rPr>
          <w:rFonts w:ascii="Krone" w:hAnsi="Krone"/>
          <w:sz w:val="22"/>
          <w:szCs w:val="22"/>
        </w:rPr>
        <w:t>werde</w:t>
      </w:r>
      <w:r w:rsidRPr="0078090C">
        <w:rPr>
          <w:rFonts w:ascii="Krone" w:hAnsi="Krone"/>
          <w:sz w:val="22"/>
          <w:szCs w:val="22"/>
        </w:rPr>
        <w:t>.</w:t>
      </w:r>
    </w:p>
    <w:p w:rsidR="00E91041" w:rsidRPr="0078090C" w:rsidRDefault="005204C9" w:rsidP="007C4A4E">
      <w:pPr>
        <w:numPr>
          <w:ilvl w:val="0"/>
          <w:numId w:val="5"/>
        </w:numPr>
        <w:rPr>
          <w:rFonts w:ascii="Krone" w:hAnsi="Krone"/>
          <w:sz w:val="22"/>
          <w:szCs w:val="22"/>
        </w:rPr>
      </w:pPr>
      <w:r w:rsidRPr="0078090C">
        <w:rPr>
          <w:rFonts w:ascii="Krone" w:hAnsi="Krone"/>
          <w:sz w:val="22"/>
          <w:szCs w:val="22"/>
        </w:rPr>
        <w:t xml:space="preserve">Erinnern Sie Ihr Kind </w:t>
      </w:r>
      <w:r w:rsidR="0067004B" w:rsidRPr="0078090C">
        <w:rPr>
          <w:rFonts w:ascii="Krone" w:hAnsi="Krone"/>
          <w:sz w:val="22"/>
          <w:szCs w:val="22"/>
        </w:rPr>
        <w:t>an</w:t>
      </w:r>
      <w:r w:rsidRPr="0078090C">
        <w:rPr>
          <w:rFonts w:ascii="Krone" w:hAnsi="Krone"/>
          <w:sz w:val="22"/>
          <w:szCs w:val="22"/>
        </w:rPr>
        <w:t xml:space="preserve"> entsprechende Kleidung für die </w:t>
      </w:r>
      <w:r w:rsidR="00B61101">
        <w:rPr>
          <w:rFonts w:ascii="Krone" w:hAnsi="Krone"/>
          <w:sz w:val="22"/>
          <w:szCs w:val="22"/>
        </w:rPr>
        <w:t>Bienen-AG</w:t>
      </w:r>
      <w:r w:rsidRPr="0078090C">
        <w:rPr>
          <w:rFonts w:ascii="Krone" w:hAnsi="Krone"/>
          <w:sz w:val="22"/>
          <w:szCs w:val="22"/>
        </w:rPr>
        <w:t>: es wäre zum Beispiel möglich eine Schürze mitzubringen, oder Wechselkle</w:t>
      </w:r>
      <w:r w:rsidRPr="0078090C">
        <w:rPr>
          <w:rFonts w:ascii="Krone" w:hAnsi="Krone"/>
          <w:sz w:val="22"/>
          <w:szCs w:val="22"/>
        </w:rPr>
        <w:t>i</w:t>
      </w:r>
      <w:r w:rsidRPr="0078090C">
        <w:rPr>
          <w:rFonts w:ascii="Krone" w:hAnsi="Krone"/>
          <w:sz w:val="22"/>
          <w:szCs w:val="22"/>
        </w:rPr>
        <w:t xml:space="preserve">dung in die Schule mitzunehmen, </w:t>
      </w:r>
      <w:r w:rsidR="0067004B" w:rsidRPr="0078090C">
        <w:rPr>
          <w:rFonts w:ascii="Krone" w:hAnsi="Krone"/>
          <w:sz w:val="22"/>
          <w:szCs w:val="22"/>
        </w:rPr>
        <w:t>um</w:t>
      </w:r>
      <w:r w:rsidRPr="0078090C">
        <w:rPr>
          <w:rFonts w:ascii="Krone" w:hAnsi="Krone"/>
          <w:sz w:val="22"/>
          <w:szCs w:val="22"/>
        </w:rPr>
        <w:t xml:space="preserve"> gute Kleidung </w:t>
      </w:r>
      <w:r w:rsidR="0067004B" w:rsidRPr="0078090C">
        <w:rPr>
          <w:rFonts w:ascii="Krone" w:hAnsi="Krone"/>
          <w:sz w:val="22"/>
          <w:szCs w:val="22"/>
        </w:rPr>
        <w:t xml:space="preserve">nicht </w:t>
      </w:r>
      <w:r w:rsidRPr="0078090C">
        <w:rPr>
          <w:rFonts w:ascii="Krone" w:hAnsi="Krone"/>
          <w:sz w:val="22"/>
          <w:szCs w:val="22"/>
        </w:rPr>
        <w:t>mit Wachsflecken oder anderen Verunre</w:t>
      </w:r>
      <w:r w:rsidRPr="0078090C">
        <w:rPr>
          <w:rFonts w:ascii="Krone" w:hAnsi="Krone"/>
          <w:sz w:val="22"/>
          <w:szCs w:val="22"/>
        </w:rPr>
        <w:t>i</w:t>
      </w:r>
      <w:r w:rsidRPr="0078090C">
        <w:rPr>
          <w:rFonts w:ascii="Krone" w:hAnsi="Krone"/>
          <w:sz w:val="22"/>
          <w:szCs w:val="22"/>
        </w:rPr>
        <w:t>nigungen</w:t>
      </w:r>
      <w:r w:rsidR="00E91041" w:rsidRPr="0078090C">
        <w:rPr>
          <w:rFonts w:ascii="Krone" w:hAnsi="Krone"/>
          <w:sz w:val="22"/>
          <w:szCs w:val="22"/>
        </w:rPr>
        <w:t xml:space="preserve"> zu gefährden.</w:t>
      </w:r>
    </w:p>
    <w:p w:rsidR="00391FA3" w:rsidRDefault="00E91041" w:rsidP="007C4A4E">
      <w:pPr>
        <w:numPr>
          <w:ilvl w:val="0"/>
          <w:numId w:val="5"/>
        </w:numPr>
        <w:rPr>
          <w:rFonts w:ascii="Krone" w:hAnsi="Krone"/>
          <w:sz w:val="22"/>
          <w:szCs w:val="22"/>
        </w:rPr>
      </w:pPr>
      <w:r w:rsidRPr="0078090C">
        <w:rPr>
          <w:rFonts w:ascii="Krone" w:hAnsi="Krone"/>
          <w:sz w:val="22"/>
          <w:szCs w:val="22"/>
        </w:rPr>
        <w:t>Durch die Enge des gegebenen Raumes, den U</w:t>
      </w:r>
      <w:r w:rsidR="0067004B" w:rsidRPr="0078090C">
        <w:rPr>
          <w:rFonts w:ascii="Krone" w:hAnsi="Krone"/>
          <w:sz w:val="22"/>
          <w:szCs w:val="22"/>
        </w:rPr>
        <w:t>mgang mit kostbaren M</w:t>
      </w:r>
      <w:r w:rsidR="0067004B" w:rsidRPr="0078090C">
        <w:rPr>
          <w:rFonts w:ascii="Krone" w:hAnsi="Krone"/>
          <w:sz w:val="22"/>
          <w:szCs w:val="22"/>
        </w:rPr>
        <w:t>a</w:t>
      </w:r>
      <w:r w:rsidR="0067004B" w:rsidRPr="0078090C">
        <w:rPr>
          <w:rFonts w:ascii="Krone" w:hAnsi="Krone"/>
          <w:sz w:val="22"/>
          <w:szCs w:val="22"/>
        </w:rPr>
        <w:t>terialien</w:t>
      </w:r>
      <w:r w:rsidRPr="0078090C">
        <w:rPr>
          <w:rFonts w:ascii="Krone" w:hAnsi="Krone"/>
          <w:sz w:val="22"/>
          <w:szCs w:val="22"/>
        </w:rPr>
        <w:t xml:space="preserve"> und später die Arbeit mit lebendigen Tieren, die bei Verunsicherung auch st</w:t>
      </w:r>
      <w:r w:rsidRPr="0078090C">
        <w:rPr>
          <w:rFonts w:ascii="Krone" w:hAnsi="Krone"/>
          <w:sz w:val="22"/>
          <w:szCs w:val="22"/>
        </w:rPr>
        <w:t>e</w:t>
      </w:r>
      <w:r w:rsidR="00914559" w:rsidRPr="0078090C">
        <w:rPr>
          <w:rFonts w:ascii="Krone" w:hAnsi="Krone"/>
          <w:sz w:val="22"/>
          <w:szCs w:val="22"/>
        </w:rPr>
        <w:t>chen können, ist ein hohes M</w:t>
      </w:r>
      <w:r w:rsidRPr="0078090C">
        <w:rPr>
          <w:rFonts w:ascii="Krone" w:hAnsi="Krone"/>
          <w:sz w:val="22"/>
          <w:szCs w:val="22"/>
        </w:rPr>
        <w:t>aß an Rücksichtnahme und Verantwortungsb</w:t>
      </w:r>
      <w:r w:rsidRPr="0078090C">
        <w:rPr>
          <w:rFonts w:ascii="Krone" w:hAnsi="Krone"/>
          <w:sz w:val="22"/>
          <w:szCs w:val="22"/>
        </w:rPr>
        <w:t>e</w:t>
      </w:r>
      <w:r w:rsidRPr="0078090C">
        <w:rPr>
          <w:rFonts w:ascii="Krone" w:hAnsi="Krone"/>
          <w:sz w:val="22"/>
          <w:szCs w:val="22"/>
        </w:rPr>
        <w:t xml:space="preserve">wusstsein eines jeden Teilnehmers oder einer jeden Teilnehmerin notwendig. </w:t>
      </w:r>
      <w:r w:rsidR="00914559" w:rsidRPr="0078090C">
        <w:rPr>
          <w:rFonts w:ascii="Krone" w:hAnsi="Krone"/>
          <w:sz w:val="22"/>
          <w:szCs w:val="22"/>
        </w:rPr>
        <w:t>Über</w:t>
      </w:r>
      <w:r w:rsidRPr="0078090C">
        <w:rPr>
          <w:rFonts w:ascii="Krone" w:hAnsi="Krone"/>
          <w:sz w:val="22"/>
          <w:szCs w:val="22"/>
        </w:rPr>
        <w:t xml:space="preserve"> diese Notwendigkeit werden die </w:t>
      </w:r>
      <w:r w:rsidR="0067004B" w:rsidRPr="0078090C">
        <w:rPr>
          <w:rFonts w:ascii="Krone" w:hAnsi="Krone"/>
          <w:sz w:val="22"/>
          <w:szCs w:val="22"/>
        </w:rPr>
        <w:t>Schüler</w:t>
      </w:r>
      <w:r w:rsidRPr="0078090C">
        <w:rPr>
          <w:rFonts w:ascii="Krone" w:hAnsi="Krone"/>
          <w:sz w:val="22"/>
          <w:szCs w:val="22"/>
        </w:rPr>
        <w:t xml:space="preserve"> aufgeklärt. Bei Nichtbeachtung muss ich mir auch Maßnahmen wie den Ausschluss aus der </w:t>
      </w:r>
      <w:r w:rsidR="00B61101">
        <w:rPr>
          <w:rFonts w:ascii="Krone" w:hAnsi="Krone"/>
          <w:sz w:val="22"/>
          <w:szCs w:val="22"/>
        </w:rPr>
        <w:t>Bienen-AG</w:t>
      </w:r>
      <w:r w:rsidRPr="0078090C">
        <w:rPr>
          <w:rFonts w:ascii="Krone" w:hAnsi="Krone"/>
          <w:sz w:val="22"/>
          <w:szCs w:val="22"/>
        </w:rPr>
        <w:t xml:space="preserve"> vorb</w:t>
      </w:r>
      <w:r w:rsidRPr="0078090C">
        <w:rPr>
          <w:rFonts w:ascii="Krone" w:hAnsi="Krone"/>
          <w:sz w:val="22"/>
          <w:szCs w:val="22"/>
        </w:rPr>
        <w:t>e</w:t>
      </w:r>
      <w:r w:rsidRPr="0078090C">
        <w:rPr>
          <w:rFonts w:ascii="Krone" w:hAnsi="Krone"/>
          <w:sz w:val="22"/>
          <w:szCs w:val="22"/>
        </w:rPr>
        <w:t>halten.</w:t>
      </w:r>
    </w:p>
    <w:p w:rsidR="007C4A4E" w:rsidRDefault="007C4A4E" w:rsidP="007C4A4E">
      <w:pPr>
        <w:rPr>
          <w:rFonts w:ascii="Krone" w:hAnsi="Krone"/>
          <w:sz w:val="22"/>
          <w:szCs w:val="22"/>
        </w:rPr>
      </w:pPr>
    </w:p>
    <w:p w:rsidR="007C4A4E" w:rsidRPr="0078090C" w:rsidRDefault="007C4A4E" w:rsidP="007C4A4E">
      <w:pPr>
        <w:rPr>
          <w:rFonts w:ascii="Krone" w:hAnsi="Krone"/>
          <w:sz w:val="22"/>
          <w:szCs w:val="22"/>
        </w:rPr>
      </w:pPr>
      <w:r>
        <w:rPr>
          <w:rFonts w:ascii="Krone" w:hAnsi="Krone"/>
          <w:sz w:val="22"/>
          <w:szCs w:val="22"/>
        </w:rPr>
        <w:t>Mit herzlichen Grüßen</w:t>
      </w:r>
    </w:p>
    <w:p w:rsidR="00914559" w:rsidRDefault="00914559" w:rsidP="00914559">
      <w:pPr>
        <w:rPr>
          <w:rFonts w:ascii="Krone" w:hAnsi="Krone"/>
          <w:sz w:val="22"/>
          <w:szCs w:val="22"/>
        </w:rPr>
      </w:pPr>
    </w:p>
    <w:p w:rsidR="00B61101" w:rsidRDefault="00B61101" w:rsidP="00914559">
      <w:pPr>
        <w:rPr>
          <w:rFonts w:ascii="Krone" w:hAnsi="Krone"/>
          <w:sz w:val="22"/>
          <w:szCs w:val="22"/>
        </w:rPr>
      </w:pPr>
    </w:p>
    <w:p w:rsidR="00B61101" w:rsidRPr="0078090C" w:rsidRDefault="00B61101" w:rsidP="00914559">
      <w:pPr>
        <w:rPr>
          <w:rFonts w:ascii="Krone" w:hAnsi="Krone"/>
          <w:sz w:val="22"/>
          <w:szCs w:val="22"/>
        </w:rPr>
      </w:pPr>
    </w:p>
    <w:p w:rsidR="00914559" w:rsidRPr="0078090C" w:rsidRDefault="00914559" w:rsidP="00914559">
      <w:pPr>
        <w:rPr>
          <w:rFonts w:ascii="Krone" w:hAnsi="Krone"/>
          <w:sz w:val="22"/>
          <w:szCs w:val="22"/>
        </w:rPr>
      </w:pPr>
      <w:r w:rsidRPr="0078090C">
        <w:rPr>
          <w:rFonts w:ascii="Krone" w:hAnsi="Krone"/>
          <w:sz w:val="22"/>
          <w:szCs w:val="22"/>
        </w:rPr>
        <w:sym w:font="Wingdings" w:char="F022"/>
      </w:r>
      <w:r w:rsidRPr="0078090C">
        <w:rPr>
          <w:rFonts w:ascii="Krone" w:hAnsi="Krone"/>
          <w:sz w:val="22"/>
          <w:szCs w:val="22"/>
        </w:rPr>
        <w:t>-------------------------------------------------------------------------------------------------------</w:t>
      </w:r>
    </w:p>
    <w:p w:rsidR="00914559" w:rsidRPr="0078090C" w:rsidRDefault="00914559" w:rsidP="007C4A4E">
      <w:pPr>
        <w:numPr>
          <w:ilvl w:val="0"/>
          <w:numId w:val="9"/>
        </w:numPr>
        <w:rPr>
          <w:rFonts w:ascii="Krone" w:hAnsi="Krone"/>
          <w:sz w:val="22"/>
          <w:szCs w:val="22"/>
        </w:rPr>
      </w:pPr>
      <w:r w:rsidRPr="0078090C">
        <w:rPr>
          <w:rFonts w:ascii="Krone" w:hAnsi="Krone"/>
          <w:sz w:val="22"/>
          <w:szCs w:val="22"/>
        </w:rPr>
        <w:t xml:space="preserve">Ich gehe davon aus, dass mein Kind bis 15.15 Uhr an der </w:t>
      </w:r>
      <w:r w:rsidR="00B61101">
        <w:rPr>
          <w:rFonts w:ascii="Krone" w:hAnsi="Krone"/>
          <w:sz w:val="22"/>
          <w:szCs w:val="22"/>
        </w:rPr>
        <w:t>Bienen-AG</w:t>
      </w:r>
      <w:r w:rsidRPr="0078090C">
        <w:rPr>
          <w:rFonts w:ascii="Krone" w:hAnsi="Krone"/>
          <w:sz w:val="22"/>
          <w:szCs w:val="22"/>
        </w:rPr>
        <w:t xml:space="preserve"> tei</w:t>
      </w:r>
      <w:r w:rsidRPr="0078090C">
        <w:rPr>
          <w:rFonts w:ascii="Krone" w:hAnsi="Krone"/>
          <w:sz w:val="22"/>
          <w:szCs w:val="22"/>
        </w:rPr>
        <w:t>l</w:t>
      </w:r>
      <w:r w:rsidRPr="0078090C">
        <w:rPr>
          <w:rFonts w:ascii="Krone" w:hAnsi="Krone"/>
          <w:sz w:val="22"/>
          <w:szCs w:val="22"/>
        </w:rPr>
        <w:t>nimmt</w:t>
      </w:r>
      <w:r w:rsidR="0078090C" w:rsidRPr="0078090C">
        <w:rPr>
          <w:rFonts w:ascii="Krone" w:hAnsi="Krone"/>
          <w:sz w:val="22"/>
          <w:szCs w:val="22"/>
        </w:rPr>
        <w:t>.</w:t>
      </w:r>
    </w:p>
    <w:p w:rsidR="00914559" w:rsidRPr="0078090C" w:rsidRDefault="00914559" w:rsidP="007C4A4E">
      <w:pPr>
        <w:numPr>
          <w:ilvl w:val="0"/>
          <w:numId w:val="9"/>
        </w:numPr>
        <w:rPr>
          <w:rFonts w:ascii="Krone" w:hAnsi="Krone"/>
          <w:sz w:val="22"/>
          <w:szCs w:val="22"/>
        </w:rPr>
      </w:pPr>
      <w:r w:rsidRPr="0078090C">
        <w:rPr>
          <w:rFonts w:ascii="Krone" w:hAnsi="Krone"/>
          <w:sz w:val="22"/>
          <w:szCs w:val="22"/>
        </w:rPr>
        <w:t xml:space="preserve">Mein Kind darf auch früher die </w:t>
      </w:r>
      <w:r w:rsidR="00B61101">
        <w:rPr>
          <w:rFonts w:ascii="Krone" w:hAnsi="Krone"/>
          <w:sz w:val="22"/>
          <w:szCs w:val="22"/>
        </w:rPr>
        <w:t>Bienen-AG</w:t>
      </w:r>
      <w:r w:rsidRPr="0078090C">
        <w:rPr>
          <w:rFonts w:ascii="Krone" w:hAnsi="Krone"/>
          <w:sz w:val="22"/>
          <w:szCs w:val="22"/>
        </w:rPr>
        <w:t xml:space="preserve"> verlassen und selbständig den Hei</w:t>
      </w:r>
      <w:r w:rsidRPr="0078090C">
        <w:rPr>
          <w:rFonts w:ascii="Krone" w:hAnsi="Krone"/>
          <w:sz w:val="22"/>
          <w:szCs w:val="22"/>
        </w:rPr>
        <w:t>m</w:t>
      </w:r>
      <w:r w:rsidRPr="0078090C">
        <w:rPr>
          <w:rFonts w:ascii="Krone" w:hAnsi="Krone"/>
          <w:sz w:val="22"/>
          <w:szCs w:val="22"/>
        </w:rPr>
        <w:t>weg antreten.</w:t>
      </w:r>
    </w:p>
    <w:p w:rsidR="005E5C84" w:rsidRPr="0078090C" w:rsidRDefault="005E5C84" w:rsidP="007C4A4E">
      <w:pPr>
        <w:numPr>
          <w:ilvl w:val="0"/>
          <w:numId w:val="9"/>
        </w:numPr>
        <w:rPr>
          <w:rFonts w:ascii="Krone" w:hAnsi="Krone"/>
          <w:sz w:val="22"/>
          <w:szCs w:val="22"/>
        </w:rPr>
      </w:pPr>
      <w:r w:rsidRPr="0078090C">
        <w:rPr>
          <w:rFonts w:ascii="Krone" w:hAnsi="Krone"/>
          <w:sz w:val="22"/>
          <w:szCs w:val="22"/>
        </w:rPr>
        <w:t>Mein Kind möchte 14-tägig</w:t>
      </w:r>
      <w:r w:rsidR="0078090C" w:rsidRPr="0078090C">
        <w:rPr>
          <w:rFonts w:ascii="Krone" w:hAnsi="Krone"/>
          <w:sz w:val="22"/>
          <w:szCs w:val="22"/>
        </w:rPr>
        <w:t>, beginnend mit dem………………..</w:t>
      </w:r>
      <w:r w:rsidRPr="0078090C">
        <w:rPr>
          <w:rFonts w:ascii="Krone" w:hAnsi="Krone"/>
          <w:sz w:val="22"/>
          <w:szCs w:val="22"/>
        </w:rPr>
        <w:t xml:space="preserve"> an der </w:t>
      </w:r>
      <w:r w:rsidR="00B61101">
        <w:rPr>
          <w:rFonts w:ascii="Krone" w:hAnsi="Krone"/>
          <w:sz w:val="22"/>
          <w:szCs w:val="22"/>
        </w:rPr>
        <w:t>Bienen-AG</w:t>
      </w:r>
      <w:r w:rsidRPr="0078090C">
        <w:rPr>
          <w:rFonts w:ascii="Krone" w:hAnsi="Krone"/>
          <w:sz w:val="22"/>
          <w:szCs w:val="22"/>
        </w:rPr>
        <w:t xml:space="preserve"> tei</w:t>
      </w:r>
      <w:r w:rsidRPr="0078090C">
        <w:rPr>
          <w:rFonts w:ascii="Krone" w:hAnsi="Krone"/>
          <w:sz w:val="22"/>
          <w:szCs w:val="22"/>
        </w:rPr>
        <w:t>l</w:t>
      </w:r>
      <w:r w:rsidRPr="0078090C">
        <w:rPr>
          <w:rFonts w:ascii="Krone" w:hAnsi="Krone"/>
          <w:sz w:val="22"/>
          <w:szCs w:val="22"/>
        </w:rPr>
        <w:t>nehmen</w:t>
      </w:r>
    </w:p>
    <w:p w:rsidR="00914559" w:rsidRPr="0078090C" w:rsidRDefault="00914559" w:rsidP="007C4A4E">
      <w:pPr>
        <w:numPr>
          <w:ilvl w:val="0"/>
          <w:numId w:val="9"/>
        </w:numPr>
        <w:rPr>
          <w:rFonts w:ascii="Krone" w:hAnsi="Krone"/>
          <w:sz w:val="22"/>
          <w:szCs w:val="22"/>
        </w:rPr>
      </w:pPr>
      <w:r w:rsidRPr="0078090C">
        <w:rPr>
          <w:rFonts w:ascii="Krone" w:hAnsi="Krone"/>
          <w:sz w:val="22"/>
          <w:szCs w:val="22"/>
        </w:rPr>
        <w:t xml:space="preserve">Mein Kind möchte bei der </w:t>
      </w:r>
      <w:r w:rsidR="00B61101">
        <w:rPr>
          <w:rFonts w:ascii="Krone" w:hAnsi="Krone"/>
          <w:sz w:val="22"/>
          <w:szCs w:val="22"/>
        </w:rPr>
        <w:t>Bienen-AG</w:t>
      </w:r>
      <w:r w:rsidRPr="0078090C">
        <w:rPr>
          <w:rFonts w:ascii="Krone" w:hAnsi="Krone"/>
          <w:sz w:val="22"/>
          <w:szCs w:val="22"/>
        </w:rPr>
        <w:t xml:space="preserve"> eine Pause machen</w:t>
      </w:r>
      <w:r w:rsidR="005E5C84" w:rsidRPr="0078090C">
        <w:rPr>
          <w:rFonts w:ascii="Krone" w:hAnsi="Krone"/>
          <w:sz w:val="22"/>
          <w:szCs w:val="22"/>
        </w:rPr>
        <w:t>. Es nimmt voraussich</w:t>
      </w:r>
      <w:r w:rsidR="005E5C84" w:rsidRPr="0078090C">
        <w:rPr>
          <w:rFonts w:ascii="Krone" w:hAnsi="Krone"/>
          <w:sz w:val="22"/>
          <w:szCs w:val="22"/>
        </w:rPr>
        <w:t>t</w:t>
      </w:r>
      <w:r w:rsidR="005E5C84" w:rsidRPr="0078090C">
        <w:rPr>
          <w:rFonts w:ascii="Krone" w:hAnsi="Krone"/>
          <w:sz w:val="22"/>
          <w:szCs w:val="22"/>
        </w:rPr>
        <w:t>lich wieder ab ……………………. an der AG teil.</w:t>
      </w:r>
    </w:p>
    <w:p w:rsidR="0078090C" w:rsidRPr="0078090C" w:rsidRDefault="0078090C" w:rsidP="007C4A4E">
      <w:pPr>
        <w:numPr>
          <w:ilvl w:val="0"/>
          <w:numId w:val="9"/>
        </w:numPr>
        <w:rPr>
          <w:rFonts w:ascii="Krone" w:hAnsi="Krone"/>
          <w:sz w:val="22"/>
          <w:szCs w:val="22"/>
        </w:rPr>
      </w:pPr>
      <w:r w:rsidRPr="0078090C">
        <w:rPr>
          <w:rFonts w:ascii="Krone" w:hAnsi="Krone"/>
          <w:sz w:val="22"/>
          <w:szCs w:val="22"/>
        </w:rPr>
        <w:t xml:space="preserve">Mein Kind möchte nicht mehr an der </w:t>
      </w:r>
      <w:r w:rsidR="00B61101">
        <w:rPr>
          <w:rFonts w:ascii="Krone" w:hAnsi="Krone"/>
          <w:sz w:val="22"/>
          <w:szCs w:val="22"/>
        </w:rPr>
        <w:t>Bienen-AG</w:t>
      </w:r>
      <w:r w:rsidRPr="0078090C">
        <w:rPr>
          <w:rFonts w:ascii="Krone" w:hAnsi="Krone"/>
          <w:sz w:val="22"/>
          <w:szCs w:val="22"/>
        </w:rPr>
        <w:t xml:space="preserve"> teilnehmen.</w:t>
      </w:r>
    </w:p>
    <w:p w:rsidR="0078090C" w:rsidRPr="0078090C" w:rsidRDefault="0078090C" w:rsidP="0078090C">
      <w:pPr>
        <w:rPr>
          <w:rFonts w:ascii="Krone" w:hAnsi="Krone"/>
          <w:sz w:val="22"/>
          <w:szCs w:val="22"/>
        </w:rPr>
      </w:pPr>
    </w:p>
    <w:p w:rsidR="0078090C" w:rsidRPr="0078090C" w:rsidRDefault="0078090C" w:rsidP="0078090C">
      <w:pPr>
        <w:rPr>
          <w:rFonts w:ascii="Krone" w:hAnsi="Krone"/>
          <w:sz w:val="22"/>
          <w:szCs w:val="22"/>
        </w:rPr>
      </w:pPr>
      <w:r w:rsidRPr="0078090C">
        <w:rPr>
          <w:rFonts w:ascii="Krone" w:hAnsi="Krone"/>
          <w:sz w:val="22"/>
          <w:szCs w:val="22"/>
        </w:rPr>
        <w:t>Name des Kindes:………………………………..</w:t>
      </w:r>
    </w:p>
    <w:p w:rsidR="00B21E4A" w:rsidRPr="0078090C" w:rsidRDefault="0078090C">
      <w:pPr>
        <w:rPr>
          <w:rFonts w:ascii="Krone" w:hAnsi="Krone"/>
          <w:sz w:val="22"/>
          <w:szCs w:val="22"/>
        </w:rPr>
      </w:pPr>
      <w:r w:rsidRPr="0078090C">
        <w:rPr>
          <w:rFonts w:ascii="Krone" w:hAnsi="Krone"/>
          <w:sz w:val="22"/>
          <w:szCs w:val="22"/>
        </w:rPr>
        <w:t>Unterschrift eines Erziehungsberechtigten:…………………………………………</w:t>
      </w:r>
    </w:p>
    <w:sectPr w:rsidR="00B21E4A" w:rsidRPr="0078090C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B88" w:rsidRDefault="00F26B88">
      <w:r>
        <w:separator/>
      </w:r>
    </w:p>
  </w:endnote>
  <w:endnote w:type="continuationSeparator" w:id="0">
    <w:p w:rsidR="00F26B88" w:rsidRDefault="00F2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one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FE9" w:rsidRPr="007C4A4E" w:rsidRDefault="00372FE9" w:rsidP="007C4A4E">
    <w:pPr>
      <w:pStyle w:val="Fuzeile"/>
      <w:jc w:val="right"/>
      <w:rPr>
        <w:rFonts w:ascii="Krone" w:hAnsi="Krone"/>
        <w:sz w:val="22"/>
        <w:szCs w:val="22"/>
      </w:rPr>
    </w:pPr>
    <w:r w:rsidRPr="007C4A4E">
      <w:rPr>
        <w:rFonts w:ascii="Krone" w:hAnsi="Krone"/>
        <w:sz w:val="22"/>
        <w:szCs w:val="22"/>
      </w:rPr>
      <w:fldChar w:fldCharType="begin"/>
    </w:r>
    <w:r w:rsidRPr="007C4A4E">
      <w:rPr>
        <w:rFonts w:ascii="Krone" w:hAnsi="Krone"/>
        <w:sz w:val="22"/>
        <w:szCs w:val="22"/>
      </w:rPr>
      <w:instrText xml:space="preserve"> FILENAME </w:instrText>
    </w:r>
    <w:r w:rsidRPr="007C4A4E">
      <w:rPr>
        <w:rFonts w:ascii="Krone" w:hAnsi="Krone"/>
        <w:sz w:val="22"/>
        <w:szCs w:val="22"/>
      </w:rPr>
      <w:fldChar w:fldCharType="separate"/>
    </w:r>
    <w:r w:rsidR="009F11AE">
      <w:rPr>
        <w:rFonts w:ascii="Krone" w:hAnsi="Krone"/>
        <w:noProof/>
        <w:sz w:val="22"/>
        <w:szCs w:val="22"/>
      </w:rPr>
      <w:t>BAGELternbrief1.doc</w:t>
    </w:r>
    <w:r w:rsidRPr="007C4A4E">
      <w:rPr>
        <w:rFonts w:ascii="Krone" w:hAnsi="Krone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B88" w:rsidRDefault="00F26B88">
      <w:r>
        <w:separator/>
      </w:r>
    </w:p>
  </w:footnote>
  <w:footnote w:type="continuationSeparator" w:id="0">
    <w:p w:rsidR="00F26B88" w:rsidRDefault="00F26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C73F0"/>
    <w:multiLevelType w:val="hybridMultilevel"/>
    <w:tmpl w:val="3042E1F2"/>
    <w:lvl w:ilvl="0" w:tplc="B35A0C2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73D2"/>
    <w:multiLevelType w:val="multilevel"/>
    <w:tmpl w:val="591A9B3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96FD9"/>
    <w:multiLevelType w:val="hybridMultilevel"/>
    <w:tmpl w:val="47CA69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14132"/>
    <w:multiLevelType w:val="multilevel"/>
    <w:tmpl w:val="E05E18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E37D5"/>
    <w:multiLevelType w:val="multilevel"/>
    <w:tmpl w:val="E05E18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76836"/>
    <w:multiLevelType w:val="hybridMultilevel"/>
    <w:tmpl w:val="591A9B30"/>
    <w:lvl w:ilvl="0" w:tplc="9138ACE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A5941"/>
    <w:multiLevelType w:val="hybridMultilevel"/>
    <w:tmpl w:val="E05E18C0"/>
    <w:lvl w:ilvl="0" w:tplc="F984D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97CC3"/>
    <w:multiLevelType w:val="multilevel"/>
    <w:tmpl w:val="3042E1F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83A98"/>
    <w:multiLevelType w:val="multilevel"/>
    <w:tmpl w:val="E05E18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E65D0"/>
    <w:multiLevelType w:val="multilevel"/>
    <w:tmpl w:val="E05E18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4A"/>
    <w:rsid w:val="00372FE9"/>
    <w:rsid w:val="00391FA3"/>
    <w:rsid w:val="00421A2A"/>
    <w:rsid w:val="005204C9"/>
    <w:rsid w:val="005E5C84"/>
    <w:rsid w:val="0067004B"/>
    <w:rsid w:val="0078090C"/>
    <w:rsid w:val="007C4A4E"/>
    <w:rsid w:val="00914559"/>
    <w:rsid w:val="009F11AE"/>
    <w:rsid w:val="00B21E4A"/>
    <w:rsid w:val="00B61101"/>
    <w:rsid w:val="00B66D06"/>
    <w:rsid w:val="00E91041"/>
    <w:rsid w:val="00F2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ADA7101"/>
  <w15:chartTrackingRefBased/>
  <w15:docId w15:val="{152A9D3C-A113-4382-95D8-78541C33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7C4A4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C4A4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2480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Eltern der Bienen AG,</vt:lpstr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Eltern der Bienen AG,</dc:title>
  <dc:subject/>
  <cp:keywords/>
  <dc:description/>
  <cp:lastPrinted>2009-03-15T12:18:00Z</cp:lastPrinted>
  <dcterms:created xsi:type="dcterms:W3CDTF">2019-02-11T13:54:00Z</dcterms:created>
  <dcterms:modified xsi:type="dcterms:W3CDTF">2019-02-11T13:54:00Z</dcterms:modified>
</cp:coreProperties>
</file>